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14:paraId="0B48374D" w14:textId="77777777" w:rsidR="00AB287B" w:rsidRPr="00C971D2" w:rsidRDefault="00AB287B" w:rsidP="00AB287B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6C7E42CC" w14:textId="77777777" w:rsidR="00AB287B" w:rsidRDefault="00AB287B" w:rsidP="00AB287B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73E44B19" w14:textId="77777777" w:rsidR="00AB287B" w:rsidRDefault="00AB287B" w:rsidP="00AB287B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0FDCC4E6" w14:textId="77777777" w:rsidR="00AB287B" w:rsidRDefault="00AB287B" w:rsidP="00AB287B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  <w:r w:rsidRPr="00AB287B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>«Один Флаг – одна Россия!»</w:t>
      </w:r>
    </w:p>
    <w:p w14:paraId="2A8540F8" w14:textId="77777777" w:rsidR="00AB287B" w:rsidRPr="00AB287B" w:rsidRDefault="00AB287B" w:rsidP="00AB287B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</w:p>
    <w:p w14:paraId="5C838728" w14:textId="08BA2DA6" w:rsidR="00AB287B" w:rsidRDefault="00AB287B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  <w:r w:rsidRPr="00AB287B">
        <w:rPr>
          <w:rFonts w:ascii="Georgia" w:eastAsia="Calibri" w:hAnsi="Georgia" w:cs="Times New Roman"/>
          <w:b/>
          <w:color w:val="FF0000"/>
          <w:sz w:val="28"/>
          <w:szCs w:val="28"/>
        </w:rPr>
        <w:t>День Российского флага</w:t>
      </w:r>
      <w:r w:rsidRPr="00AB287B">
        <w:rPr>
          <w:rFonts w:ascii="Georgia" w:eastAsia="Calibri" w:hAnsi="Georgia" w:cs="Times New Roman"/>
          <w:color w:val="FF0000"/>
          <w:sz w:val="28"/>
          <w:szCs w:val="28"/>
        </w:rPr>
        <w:t xml:space="preserve"> </w:t>
      </w:r>
      <w:r w:rsidRPr="00AB287B">
        <w:rPr>
          <w:rFonts w:ascii="Georgia" w:eastAsia="Calibri" w:hAnsi="Georgia" w:cs="Times New Roman"/>
          <w:color w:val="002060"/>
          <w:sz w:val="28"/>
          <w:szCs w:val="28"/>
        </w:rPr>
        <w:t>– это праздник нашей любимой страны и всех россиян. Триколор флага несет в себе символ военных побед и достижений России. Этот праздник вызывает в нас чувство гордости за свою великую страну.</w:t>
      </w:r>
    </w:p>
    <w:p w14:paraId="26B3DD91" w14:textId="6C417C2C" w:rsidR="00AB287B" w:rsidRPr="00AB287B" w:rsidRDefault="00AB287B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  <w:r w:rsidRPr="00AB287B">
        <w:rPr>
          <w:rFonts w:ascii="Georgia" w:eastAsia="Calibri" w:hAnsi="Georgia" w:cs="Times New Roman"/>
          <w:color w:val="002060"/>
          <w:sz w:val="28"/>
          <w:szCs w:val="28"/>
        </w:rPr>
        <w:t>К этому знаменательному событию в зале детской библиотеки организованна презентация и книжная выставка «Один флаг – одна Россия».</w:t>
      </w:r>
    </w:p>
    <w:p w14:paraId="74DDA5D0" w14:textId="3542D039" w:rsidR="00AB287B" w:rsidRDefault="00AB287B" w:rsidP="00AB287B">
      <w:pPr>
        <w:tabs>
          <w:tab w:val="left" w:pos="284"/>
        </w:tabs>
        <w:spacing w:after="0" w:line="240" w:lineRule="auto"/>
        <w:ind w:left="-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  <w:r w:rsidRPr="00AB287B">
        <w:rPr>
          <w:rFonts w:ascii="Georgia" w:eastAsia="Calibri" w:hAnsi="Georgia" w:cs="Times New Roman"/>
          <w:i/>
          <w:color w:val="002060"/>
          <w:sz w:val="28"/>
          <w:szCs w:val="28"/>
        </w:rPr>
        <w:t>8 августа,</w:t>
      </w:r>
      <w:r w:rsidRPr="00AB287B">
        <w:rPr>
          <w:rFonts w:ascii="Georgia" w:eastAsia="Calibri" w:hAnsi="Georgia" w:cs="Times New Roman"/>
          <w:color w:val="002060"/>
          <w:sz w:val="28"/>
          <w:szCs w:val="28"/>
        </w:rPr>
        <w:t xml:space="preserve"> подготовительная к школе группа </w:t>
      </w:r>
      <w:r w:rsidRPr="00AB287B">
        <w:rPr>
          <w:rFonts w:ascii="Georgia" w:eastAsia="Calibri" w:hAnsi="Georgia" w:cs="Times New Roman"/>
          <w:i/>
          <w:color w:val="002060"/>
          <w:sz w:val="28"/>
          <w:szCs w:val="28"/>
        </w:rPr>
        <w:t>«Затейники»</w:t>
      </w:r>
      <w:r w:rsidRPr="00AB287B">
        <w:rPr>
          <w:rFonts w:ascii="Georgia" w:eastAsia="Calibri" w:hAnsi="Georgia" w:cs="Times New Roman"/>
          <w:color w:val="002060"/>
          <w:sz w:val="28"/>
          <w:szCs w:val="28"/>
        </w:rPr>
        <w:t xml:space="preserve"> посетила библиотеку, где представлена литература об истории символов нашей страны: флаге, гербе и гимне. Для посетителей библиотеки, дошкольников, был проведен обзор книг. </w:t>
      </w:r>
    </w:p>
    <w:p w14:paraId="5D47C0BE" w14:textId="437FA06B" w:rsidR="00AB287B" w:rsidRPr="00AB287B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  <w:r>
        <w:rPr>
          <w:rFonts w:ascii="Georgia" w:eastAsia="Calibri" w:hAnsi="Georgia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427AA76" wp14:editId="05130718">
            <wp:simplePos x="0" y="0"/>
            <wp:positionH relativeFrom="column">
              <wp:posOffset>-349250</wp:posOffset>
            </wp:positionH>
            <wp:positionV relativeFrom="paragraph">
              <wp:posOffset>168910</wp:posOffset>
            </wp:positionV>
            <wp:extent cx="2219960" cy="2960370"/>
            <wp:effectExtent l="38100" t="19050" r="46990" b="963930"/>
            <wp:wrapTight wrapText="bothSides">
              <wp:wrapPolygon edited="0">
                <wp:start x="741" y="-139"/>
                <wp:lineTo x="-371" y="-139"/>
                <wp:lineTo x="-371" y="28494"/>
                <wp:lineTo x="21872" y="28494"/>
                <wp:lineTo x="21872" y="24324"/>
                <wp:lineTo x="21501" y="22239"/>
                <wp:lineTo x="21501" y="22100"/>
                <wp:lineTo x="21872" y="20015"/>
                <wp:lineTo x="21872" y="1251"/>
                <wp:lineTo x="21501" y="556"/>
                <wp:lineTo x="20760" y="-139"/>
                <wp:lineTo x="741" y="-139"/>
              </wp:wrapPolygon>
            </wp:wrapTight>
            <wp:docPr id="3" name="Рисунок 3" descr="C:\Users\User\Downloads\photo_530788145285312479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_5307881452853124797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2960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87B" w:rsidRPr="00AB287B">
        <w:rPr>
          <w:rFonts w:ascii="Georgia" w:eastAsia="Calibri" w:hAnsi="Georgia" w:cs="Times New Roman"/>
          <w:color w:val="002060"/>
          <w:sz w:val="28"/>
          <w:szCs w:val="28"/>
        </w:rPr>
        <w:t xml:space="preserve">Библиотекарь рассказала историю возникновения и утверждения флага, как одного из символов России, Герба и Гимна РФ, о Конституции и Президенте В.В. Путине. </w:t>
      </w:r>
    </w:p>
    <w:p w14:paraId="0E872841" w14:textId="072D97E6" w:rsidR="00AB287B" w:rsidRDefault="00AB287B" w:rsidP="00AB287B">
      <w:pPr>
        <w:tabs>
          <w:tab w:val="left" w:pos="284"/>
        </w:tabs>
        <w:spacing w:after="0" w:line="240" w:lineRule="auto"/>
        <w:ind w:left="-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  <w:r w:rsidRPr="00AB287B">
        <w:rPr>
          <w:rFonts w:ascii="Georgia" w:eastAsia="Calibri" w:hAnsi="Georgia" w:cs="Times New Roman"/>
          <w:color w:val="002060"/>
          <w:sz w:val="28"/>
          <w:szCs w:val="28"/>
        </w:rPr>
        <w:t xml:space="preserve">Ребята с удовольствием отвечали на вопросы: что такое государственный флаг, какие цвета представлены на нем, и </w:t>
      </w:r>
      <w:r>
        <w:rPr>
          <w:rFonts w:ascii="Georgia" w:eastAsia="Calibri" w:hAnsi="Georgia" w:cs="Times New Roman"/>
          <w:color w:val="002060"/>
          <w:sz w:val="28"/>
          <w:szCs w:val="28"/>
        </w:rPr>
        <w:t>что означает каждый из цветов.</w:t>
      </w:r>
    </w:p>
    <w:p w14:paraId="345DE7A4" w14:textId="71F85EB0" w:rsidR="00AB287B" w:rsidRDefault="00AB287B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  <w:r w:rsidRPr="00AB287B">
        <w:rPr>
          <w:rFonts w:ascii="Georgia" w:eastAsia="Calibri" w:hAnsi="Georgia" w:cs="Times New Roman"/>
          <w:color w:val="002060"/>
          <w:sz w:val="28"/>
          <w:szCs w:val="28"/>
        </w:rPr>
        <w:t>Во время показа видео – ролика</w:t>
      </w:r>
      <w:r>
        <w:rPr>
          <w:rFonts w:ascii="Georgia" w:eastAsia="Calibri" w:hAnsi="Georgia" w:cs="Times New Roman"/>
          <w:color w:val="002060"/>
          <w:sz w:val="28"/>
          <w:szCs w:val="28"/>
        </w:rPr>
        <w:t xml:space="preserve"> мы дружно исполнили Гимн нашей </w:t>
      </w:r>
      <w:r w:rsidRPr="00AB287B">
        <w:rPr>
          <w:rFonts w:ascii="Georgia" w:eastAsia="Calibri" w:hAnsi="Georgia" w:cs="Times New Roman"/>
          <w:color w:val="002060"/>
          <w:sz w:val="28"/>
          <w:szCs w:val="28"/>
        </w:rPr>
        <w:t>страны.  Мы надеемся, что, приняв участие в этом мероприятии, каждый ребенок смог ощутить себя частью великой и сильной державы под флагом России!</w:t>
      </w:r>
    </w:p>
    <w:p w14:paraId="5059B058" w14:textId="62F01C7A" w:rsidR="00AB287B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  <w:r>
        <w:rPr>
          <w:rFonts w:ascii="Georgia" w:eastAsia="Calibri" w:hAnsi="Georgia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3B2371" wp14:editId="3CE6CFEE">
            <wp:simplePos x="0" y="0"/>
            <wp:positionH relativeFrom="column">
              <wp:posOffset>73025</wp:posOffset>
            </wp:positionH>
            <wp:positionV relativeFrom="paragraph">
              <wp:posOffset>200660</wp:posOffset>
            </wp:positionV>
            <wp:extent cx="2061210" cy="2486660"/>
            <wp:effectExtent l="38100" t="19050" r="34290" b="847090"/>
            <wp:wrapTight wrapText="bothSides">
              <wp:wrapPolygon edited="0">
                <wp:start x="599" y="-165"/>
                <wp:lineTo x="-399" y="-165"/>
                <wp:lineTo x="-399" y="28793"/>
                <wp:lineTo x="21760" y="28793"/>
                <wp:lineTo x="21760" y="1820"/>
                <wp:lineTo x="21360" y="662"/>
                <wp:lineTo x="20762" y="-165"/>
                <wp:lineTo x="599" y="-165"/>
              </wp:wrapPolygon>
            </wp:wrapTight>
            <wp:docPr id="2" name="Рисунок 2" descr="C:\Users\User\Downloads\photo_530788145285312479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_5307881452853124796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486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0008" w14:textId="60557E32" w:rsidR="00AB287B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  <w:r>
        <w:rPr>
          <w:rFonts w:ascii="Georgia" w:eastAsia="Calibri" w:hAnsi="Georgia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DC746FA" wp14:editId="4AD73288">
            <wp:simplePos x="0" y="0"/>
            <wp:positionH relativeFrom="column">
              <wp:posOffset>210820</wp:posOffset>
            </wp:positionH>
            <wp:positionV relativeFrom="paragraph">
              <wp:posOffset>-1270</wp:posOffset>
            </wp:positionV>
            <wp:extent cx="1955165" cy="2498090"/>
            <wp:effectExtent l="38100" t="19050" r="45085" b="835660"/>
            <wp:wrapTight wrapText="bothSides">
              <wp:wrapPolygon edited="0">
                <wp:start x="631" y="-165"/>
                <wp:lineTo x="-421" y="-165"/>
                <wp:lineTo x="-421" y="28661"/>
                <wp:lineTo x="21888" y="28661"/>
                <wp:lineTo x="21888" y="1647"/>
                <wp:lineTo x="21467" y="494"/>
                <wp:lineTo x="20835" y="-165"/>
                <wp:lineTo x="631" y="-165"/>
              </wp:wrapPolygon>
            </wp:wrapTight>
            <wp:docPr id="4" name="Рисунок 4" descr="C:\Users\User\Downloads\photo_530788145285312479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hoto_5307881452853124798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24980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63527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06B1E320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716300D0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7E23229F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24F41FBB" w14:textId="2CB060F6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  <w:r>
        <w:rPr>
          <w:rFonts w:ascii="Georgia" w:eastAsia="Calibri" w:hAnsi="Georgia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150E600" wp14:editId="05847C50">
            <wp:simplePos x="0" y="0"/>
            <wp:positionH relativeFrom="column">
              <wp:posOffset>354965</wp:posOffset>
            </wp:positionH>
            <wp:positionV relativeFrom="paragraph">
              <wp:posOffset>179070</wp:posOffset>
            </wp:positionV>
            <wp:extent cx="4511675" cy="3383915"/>
            <wp:effectExtent l="38100" t="19050" r="41275" b="1111885"/>
            <wp:wrapTight wrapText="bothSides">
              <wp:wrapPolygon edited="0">
                <wp:start x="730" y="-122"/>
                <wp:lineTo x="-182" y="-122"/>
                <wp:lineTo x="-182" y="20915"/>
                <wp:lineTo x="274" y="21280"/>
                <wp:lineTo x="-182" y="22617"/>
                <wp:lineTo x="-182" y="28576"/>
                <wp:lineTo x="21706" y="28576"/>
                <wp:lineTo x="21706" y="23225"/>
                <wp:lineTo x="21342" y="21280"/>
                <wp:lineTo x="21706" y="19456"/>
                <wp:lineTo x="21706" y="1338"/>
                <wp:lineTo x="21342" y="608"/>
                <wp:lineTo x="20794" y="-122"/>
                <wp:lineTo x="730" y="-122"/>
              </wp:wrapPolygon>
            </wp:wrapTight>
            <wp:docPr id="1" name="Рисунок 1" descr="C:\Users\User\Downloads\photo_530788145285312480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5307881452853124802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33839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2070D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65854773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4512FCCA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0478AE73" w14:textId="056FCA4B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24C915D2" w14:textId="514A2664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5156DAED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0C199470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4C603419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21BB91C1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33D35774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4A07EBC5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2CECB0FF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0F4EE49B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60A4CA1A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2CEA1F56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2CC1028E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038BD309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262BC4C2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7827FAB3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30C99605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408D145C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7F52DF64" w14:textId="77777777" w:rsidR="008C112E" w:rsidRDefault="008C112E" w:rsidP="00AB287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7FDFFEF7" w14:textId="77777777" w:rsidR="008C112E" w:rsidRDefault="008C112E" w:rsidP="008C112E">
      <w:pPr>
        <w:tabs>
          <w:tab w:val="left" w:pos="284"/>
        </w:tabs>
        <w:spacing w:after="0" w:line="240" w:lineRule="auto"/>
        <w:ind w:left="-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4F453CBF" w14:textId="77777777" w:rsidR="008C112E" w:rsidRDefault="008C112E" w:rsidP="008C112E">
      <w:pPr>
        <w:tabs>
          <w:tab w:val="left" w:pos="284"/>
        </w:tabs>
        <w:spacing w:after="0" w:line="240" w:lineRule="auto"/>
        <w:ind w:left="-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2E383E55" w14:textId="77777777" w:rsidR="008C112E" w:rsidRDefault="008C112E" w:rsidP="008C112E">
      <w:pPr>
        <w:tabs>
          <w:tab w:val="left" w:pos="284"/>
        </w:tabs>
        <w:spacing w:after="0" w:line="240" w:lineRule="auto"/>
        <w:ind w:left="-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3EBC1FA4" w14:textId="77777777" w:rsidR="008C112E" w:rsidRDefault="008C112E" w:rsidP="008C112E">
      <w:pPr>
        <w:tabs>
          <w:tab w:val="left" w:pos="284"/>
        </w:tabs>
        <w:spacing w:after="0" w:line="240" w:lineRule="auto"/>
        <w:ind w:left="-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</w:p>
    <w:p w14:paraId="6F40E122" w14:textId="43EFBFD5" w:rsidR="00AB287B" w:rsidRPr="00AB287B" w:rsidRDefault="00AB287B" w:rsidP="008C112E">
      <w:pPr>
        <w:tabs>
          <w:tab w:val="left" w:pos="284"/>
        </w:tabs>
        <w:spacing w:after="0" w:line="240" w:lineRule="auto"/>
        <w:ind w:left="-567"/>
        <w:jc w:val="both"/>
        <w:rPr>
          <w:rFonts w:ascii="Georgia" w:eastAsia="Calibri" w:hAnsi="Georgia" w:cs="Times New Roman"/>
          <w:color w:val="002060"/>
          <w:sz w:val="28"/>
          <w:szCs w:val="28"/>
        </w:rPr>
      </w:pPr>
      <w:r>
        <w:rPr>
          <w:rFonts w:ascii="Georgia" w:eastAsia="Calibri" w:hAnsi="Georgia" w:cs="Times New Roman"/>
          <w:color w:val="002060"/>
          <w:sz w:val="28"/>
          <w:szCs w:val="28"/>
        </w:rPr>
        <w:t>Музыкальный руководитель: Т.М. Бахтина</w:t>
      </w:r>
    </w:p>
    <w:p w14:paraId="6A6ED756" w14:textId="68F64F75" w:rsidR="003764C4" w:rsidRPr="0041203A" w:rsidRDefault="003764C4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64C4" w:rsidRPr="0041203A" w:rsidSect="004961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E0"/>
    <w:rsid w:val="000B5EE0"/>
    <w:rsid w:val="003764C4"/>
    <w:rsid w:val="0041203A"/>
    <w:rsid w:val="0049610E"/>
    <w:rsid w:val="005F78D5"/>
    <w:rsid w:val="006A2FF9"/>
    <w:rsid w:val="006C7997"/>
    <w:rsid w:val="006F33A1"/>
    <w:rsid w:val="00754E68"/>
    <w:rsid w:val="008C112E"/>
    <w:rsid w:val="00AB287B"/>
    <w:rsid w:val="00C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16F11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ГО город Ирбит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2024-08-08T08:07:00Z</dcterms:created>
  <dcterms:modified xsi:type="dcterms:W3CDTF">2024-08-20T08:16:00Z</dcterms:modified>
</cp:coreProperties>
</file>